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4F330" w14:textId="77777777" w:rsidR="00731CD6" w:rsidRDefault="00731CD6" w:rsidP="00731CD6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1C827F89" w14:textId="77777777" w:rsidR="00B01539" w:rsidRPr="00B01539" w:rsidRDefault="0003509B" w:rsidP="00B01539">
      <w:pPr>
        <w:jc w:val="center"/>
        <w:rPr>
          <w:b/>
        </w:rPr>
      </w:pPr>
      <w:bookmarkStart w:id="0" w:name="_Hlk41986580"/>
      <w:r w:rsidRPr="00D57A11">
        <w:rPr>
          <w:b/>
          <w:lang w:eastAsia="en-US"/>
        </w:rPr>
        <w:t xml:space="preserve">„SÚŤAŽ </w:t>
      </w:r>
      <w:r w:rsidR="00A33044">
        <w:rPr>
          <w:b/>
        </w:rPr>
        <w:t xml:space="preserve">– pozemky, </w:t>
      </w:r>
      <w:r w:rsidR="00B01539">
        <w:rPr>
          <w:b/>
        </w:rPr>
        <w:t xml:space="preserve">v lokalite </w:t>
      </w:r>
      <w:r w:rsidR="00B01539" w:rsidRPr="00B01539">
        <w:rPr>
          <w:b/>
        </w:rPr>
        <w:t xml:space="preserve">Mlynná dolina </w:t>
      </w:r>
      <w:r w:rsidR="00B01539">
        <w:rPr>
          <w:b/>
        </w:rPr>
        <w:t>–</w:t>
      </w:r>
      <w:r w:rsidR="00B01539" w:rsidRPr="00B01539">
        <w:rPr>
          <w:b/>
        </w:rPr>
        <w:t xml:space="preserve"> Hlinka</w:t>
      </w:r>
      <w:r w:rsidR="00B01539">
        <w:rPr>
          <w:b/>
        </w:rPr>
        <w:t>“</w:t>
      </w:r>
    </w:p>
    <w:p w14:paraId="5563716D" w14:textId="77777777" w:rsidR="00AC36B7" w:rsidRPr="00641068" w:rsidRDefault="00AC36B7" w:rsidP="00641068">
      <w:pPr>
        <w:jc w:val="center"/>
        <w:rPr>
          <w:b/>
          <w:lang w:eastAsia="en-US"/>
        </w:rPr>
      </w:pPr>
    </w:p>
    <w:bookmarkEnd w:id="0"/>
    <w:p w14:paraId="63034773" w14:textId="77777777" w:rsidR="003E542C" w:rsidRPr="00B828F7" w:rsidRDefault="003E542C" w:rsidP="00832250">
      <w:pPr>
        <w:jc w:val="center"/>
        <w:rPr>
          <w:sz w:val="20"/>
          <w:szCs w:val="20"/>
        </w:rPr>
      </w:pPr>
      <w:r w:rsidRPr="00B828F7">
        <w:rPr>
          <w:sz w:val="20"/>
          <w:szCs w:val="20"/>
        </w:rPr>
        <w:t xml:space="preserve">( fyzická </w:t>
      </w:r>
      <w:r w:rsidR="001D1C4E">
        <w:rPr>
          <w:sz w:val="20"/>
          <w:szCs w:val="20"/>
        </w:rPr>
        <w:t>oso</w:t>
      </w:r>
      <w:r w:rsidRPr="00B828F7">
        <w:rPr>
          <w:sz w:val="20"/>
          <w:szCs w:val="20"/>
        </w:rPr>
        <w:t>ba</w:t>
      </w:r>
      <w:r w:rsidR="003236E6" w:rsidRPr="00B828F7">
        <w:rPr>
          <w:sz w:val="20"/>
          <w:szCs w:val="20"/>
        </w:rPr>
        <w:t xml:space="preserve"> </w:t>
      </w:r>
      <w:r w:rsidRPr="00B828F7">
        <w:rPr>
          <w:sz w:val="20"/>
          <w:szCs w:val="20"/>
        </w:rPr>
        <w:t>)</w:t>
      </w:r>
    </w:p>
    <w:p w14:paraId="0FD8F35A" w14:textId="77777777" w:rsidR="003E542C" w:rsidRDefault="003E542C" w:rsidP="003E542C"/>
    <w:p w14:paraId="10FC7EBE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4196F798" w14:textId="77777777" w:rsidR="00731CD6" w:rsidRDefault="00731CD6" w:rsidP="003E542C"/>
    <w:p w14:paraId="57A56160" w14:textId="77777777"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14:paraId="7E9593EF" w14:textId="77777777" w:rsidR="00731CD6" w:rsidRDefault="00731CD6" w:rsidP="003E542C"/>
    <w:p w14:paraId="4B5945E3" w14:textId="77777777"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14:paraId="3ADAFE4A" w14:textId="77777777" w:rsidR="00731CD6" w:rsidRDefault="00731CD6" w:rsidP="003E542C"/>
    <w:p w14:paraId="7E5A3B24" w14:textId="77777777"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14:paraId="669BC13F" w14:textId="77777777" w:rsidR="000630CA" w:rsidRDefault="000630CA" w:rsidP="003E542C"/>
    <w:p w14:paraId="005180C2" w14:textId="77777777" w:rsidR="00B5620C" w:rsidRDefault="00B5620C" w:rsidP="003E542C">
      <w:r>
        <w:t>Bankové spojenie :.....................................................</w:t>
      </w:r>
    </w:p>
    <w:p w14:paraId="51C5310C" w14:textId="77777777" w:rsidR="00B5620C" w:rsidRDefault="00B5620C" w:rsidP="003E542C"/>
    <w:p w14:paraId="14F77766" w14:textId="77777777" w:rsidR="00B5620C" w:rsidRDefault="00B5620C" w:rsidP="003E542C">
      <w:r>
        <w:t>Číslo účtu :</w:t>
      </w:r>
      <w:r w:rsidR="0051359F">
        <w:t xml:space="preserve"> </w:t>
      </w:r>
      <w:r>
        <w:t>..............................................</w:t>
      </w:r>
    </w:p>
    <w:p w14:paraId="74AC4457" w14:textId="77777777" w:rsidR="007501FE" w:rsidRDefault="007501FE" w:rsidP="009A4EC7"/>
    <w:p w14:paraId="0FC6B7F7" w14:textId="77777777" w:rsidR="00F4475F" w:rsidRDefault="00F4475F" w:rsidP="009A4EC7"/>
    <w:p w14:paraId="558C4A08" w14:textId="77777777" w:rsidR="00360A99" w:rsidRPr="00360A99" w:rsidRDefault="00360A99" w:rsidP="00437814">
      <w:pPr>
        <w:jc w:val="both"/>
        <w:rPr>
          <w:b/>
          <w:bCs/>
        </w:rPr>
      </w:pPr>
      <w:r w:rsidRPr="00360A99">
        <w:rPr>
          <w:b/>
          <w:bCs/>
        </w:rPr>
        <w:t xml:space="preserve">Záväzne ponúkam </w:t>
      </w:r>
      <w:r w:rsidR="00437814">
        <w:rPr>
          <w:b/>
          <w:bCs/>
        </w:rPr>
        <w:t xml:space="preserve">kúpnu </w:t>
      </w:r>
      <w:r w:rsidRPr="00360A99">
        <w:rPr>
          <w:b/>
          <w:bCs/>
        </w:rPr>
        <w:t>cenu : ................ Eur   za 1 m² pozemku</w:t>
      </w:r>
      <w:r w:rsidR="00437814">
        <w:rPr>
          <w:b/>
          <w:bCs/>
        </w:rPr>
        <w:t xml:space="preserve">, resp. </w:t>
      </w:r>
      <w:r w:rsidRPr="00360A99">
        <w:rPr>
          <w:b/>
          <w:bCs/>
        </w:rPr>
        <w:t xml:space="preserve"> </w:t>
      </w:r>
      <w:r w:rsidR="00437814" w:rsidRPr="00360A99">
        <w:rPr>
          <w:b/>
          <w:bCs/>
        </w:rPr>
        <w:t>pozemku</w:t>
      </w:r>
      <w:r w:rsidR="00437814">
        <w:rPr>
          <w:b/>
          <w:bCs/>
        </w:rPr>
        <w:t>/pozemkov</w:t>
      </w:r>
      <w:r w:rsidR="00EC020D">
        <w:rPr>
          <w:b/>
          <w:bCs/>
        </w:rPr>
        <w:t xml:space="preserve"> </w:t>
      </w:r>
      <w:r w:rsidRPr="00360A99">
        <w:rPr>
          <w:b/>
          <w:bCs/>
          <w:lang w:eastAsia="en-US"/>
        </w:rPr>
        <w:t>a spoluvlastníckeho  podielu k prístupovej ceste ku  pozemku</w:t>
      </w:r>
      <w:r w:rsidR="00437814">
        <w:rPr>
          <w:b/>
          <w:bCs/>
          <w:lang w:eastAsia="en-US"/>
        </w:rPr>
        <w:t>/pozemkom</w:t>
      </w:r>
      <w:r w:rsidRPr="00360A99">
        <w:rPr>
          <w:b/>
          <w:bCs/>
          <w:lang w:eastAsia="en-US"/>
        </w:rPr>
        <w:t xml:space="preserve"> a to</w:t>
      </w:r>
      <w:r w:rsidRPr="00360A99">
        <w:rPr>
          <w:b/>
          <w:bCs/>
        </w:rPr>
        <w:t xml:space="preserve"> :</w:t>
      </w:r>
    </w:p>
    <w:p w14:paraId="020103CE" w14:textId="77777777" w:rsidR="00360A99" w:rsidRPr="00360A99" w:rsidRDefault="00360A99" w:rsidP="00360A99"/>
    <w:p w14:paraId="7BFBA2B7" w14:textId="77777777" w:rsidR="00EC020D" w:rsidRDefault="00EC020D" w:rsidP="00360A99"/>
    <w:p w14:paraId="7F9E3F1D" w14:textId="77777777" w:rsidR="00360A99" w:rsidRPr="00360A99" w:rsidRDefault="00360A99" w:rsidP="00360A99">
      <w:r w:rsidRPr="00360A99">
        <w:t>..............................................................................................................................................</w:t>
      </w:r>
      <w:r w:rsidR="00C65346">
        <w:t>.........</w:t>
      </w:r>
    </w:p>
    <w:p w14:paraId="74E83D62" w14:textId="77777777" w:rsidR="00360A99" w:rsidRPr="00360A99" w:rsidRDefault="00360A99" w:rsidP="00360A99"/>
    <w:p w14:paraId="0C87D091" w14:textId="77777777" w:rsidR="00360A99" w:rsidRPr="00360A99" w:rsidRDefault="00360A99" w:rsidP="00360A99"/>
    <w:p w14:paraId="5158F6CF" w14:textId="77777777" w:rsidR="00360A99" w:rsidRPr="00360A99" w:rsidRDefault="00360A99" w:rsidP="00360A99">
      <w:r w:rsidRPr="00360A99">
        <w:t>..............................................................................................................................................</w:t>
      </w:r>
      <w:r w:rsidR="00C65346">
        <w:t>.........</w:t>
      </w:r>
    </w:p>
    <w:p w14:paraId="5D013C83" w14:textId="77777777" w:rsidR="00360A99" w:rsidRPr="00360A99" w:rsidRDefault="00360A99" w:rsidP="00360A99">
      <w:pPr>
        <w:rPr>
          <w:b/>
          <w:bCs/>
        </w:rPr>
      </w:pPr>
    </w:p>
    <w:p w14:paraId="137B5B37" w14:textId="77777777" w:rsidR="00360A99" w:rsidRPr="00EC020D" w:rsidRDefault="00360A99" w:rsidP="00360A99">
      <w:pPr>
        <w:rPr>
          <w:b/>
        </w:rPr>
      </w:pPr>
      <w:r w:rsidRPr="00360A99">
        <w:rPr>
          <w:b/>
          <w:bCs/>
        </w:rPr>
        <w:t xml:space="preserve">t. j. za </w:t>
      </w:r>
      <w:r w:rsidRPr="00360A99">
        <w:rPr>
          <w:b/>
        </w:rPr>
        <w:t xml:space="preserve">predmet súťaže č. ............. </w:t>
      </w:r>
    </w:p>
    <w:p w14:paraId="7E66F67D" w14:textId="77777777" w:rsidR="00360A99" w:rsidRPr="00360A99" w:rsidRDefault="00360A99" w:rsidP="00360A99"/>
    <w:p w14:paraId="4F0B0B60" w14:textId="77777777" w:rsidR="00582213" w:rsidRPr="00E06A12" w:rsidRDefault="00582213" w:rsidP="00582213">
      <w:pPr>
        <w:rPr>
          <w:b/>
          <w:u w:val="single"/>
        </w:rPr>
      </w:pPr>
      <w:r w:rsidRPr="00E34840">
        <w:rPr>
          <w:b/>
          <w:u w:val="single"/>
        </w:rPr>
        <w:t xml:space="preserve">Predmet súťaže: </w:t>
      </w:r>
    </w:p>
    <w:p w14:paraId="75C0465A" w14:textId="77777777" w:rsidR="00582213" w:rsidRDefault="00582213" w:rsidP="00582213">
      <w:pPr>
        <w:rPr>
          <w:b/>
        </w:rPr>
      </w:pPr>
      <w:r>
        <w:rPr>
          <w:b/>
        </w:rPr>
        <w:t>predmet súťaže č. 3</w:t>
      </w:r>
    </w:p>
    <w:p w14:paraId="6C57DAC9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01714709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pozemok</w:t>
      </w:r>
    </w:p>
    <w:p w14:paraId="71BEDB0A" w14:textId="77777777" w:rsidR="00582213" w:rsidRPr="000B2144" w:rsidRDefault="00582213" w:rsidP="00582213">
      <w:pPr>
        <w:jc w:val="both"/>
      </w:pPr>
      <w:r w:rsidRPr="005436DE">
        <w:rPr>
          <w:b/>
          <w:bCs/>
        </w:rPr>
        <w:t>-  parcela reg. C-KN č. 8121/19, druh pozemku : trvalý trávny porast, o výmere 480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41E6065F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308F3391" w14:textId="77777777" w:rsidR="00582213" w:rsidRDefault="00582213" w:rsidP="00582213"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</w:p>
    <w:p w14:paraId="00BA1F57" w14:textId="77777777" w:rsidR="00582213" w:rsidRPr="005436DE" w:rsidRDefault="00582213" w:rsidP="00582213">
      <w:pPr>
        <w:jc w:val="both"/>
      </w:pP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7F510207" w14:textId="77777777" w:rsidR="00582213" w:rsidRDefault="00582213" w:rsidP="00582213"/>
    <w:p w14:paraId="61C7B3F0" w14:textId="77777777" w:rsidR="00582213" w:rsidRDefault="00582213" w:rsidP="00582213">
      <w:pPr>
        <w:rPr>
          <w:b/>
        </w:rPr>
      </w:pPr>
    </w:p>
    <w:p w14:paraId="454EEB0F" w14:textId="77777777" w:rsidR="00582213" w:rsidRDefault="00582213" w:rsidP="00582213">
      <w:pPr>
        <w:rPr>
          <w:b/>
        </w:rPr>
      </w:pPr>
      <w:r>
        <w:rPr>
          <w:b/>
        </w:rPr>
        <w:t>predmet súťaže č. 4</w:t>
      </w:r>
    </w:p>
    <w:p w14:paraId="7F9C755D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304F659A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pozemok</w:t>
      </w:r>
    </w:p>
    <w:p w14:paraId="70F97F50" w14:textId="77777777" w:rsidR="00582213" w:rsidRPr="005436DE" w:rsidRDefault="00582213" w:rsidP="00582213">
      <w:pPr>
        <w:jc w:val="both"/>
      </w:pPr>
      <w:r w:rsidRPr="005436DE">
        <w:rPr>
          <w:b/>
          <w:bCs/>
        </w:rPr>
        <w:t>-  parcela reg. C-KN č. 8121/20, druh pozemku : trvalý trávny porast, o výmere 484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2E960D02" w14:textId="77777777" w:rsidR="00582213" w:rsidRDefault="00582213" w:rsidP="00582213">
      <w:pPr>
        <w:rPr>
          <w:b/>
        </w:rPr>
      </w:pPr>
    </w:p>
    <w:p w14:paraId="4D7DE3C3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lastRenderedPageBreak/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7197881A" w14:textId="77777777" w:rsidR="00582213" w:rsidRPr="005436DE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5D4D4C99" w14:textId="77777777" w:rsidR="00582213" w:rsidRPr="0000194F" w:rsidRDefault="00582213" w:rsidP="00582213"/>
    <w:p w14:paraId="79806CDC" w14:textId="77777777" w:rsidR="00582213" w:rsidRDefault="00582213" w:rsidP="00582213">
      <w:pPr>
        <w:rPr>
          <w:b/>
        </w:rPr>
      </w:pPr>
    </w:p>
    <w:p w14:paraId="4EDD279C" w14:textId="77777777" w:rsidR="00582213" w:rsidRDefault="00582213" w:rsidP="00582213">
      <w:pPr>
        <w:rPr>
          <w:b/>
        </w:rPr>
      </w:pPr>
      <w:r>
        <w:rPr>
          <w:b/>
        </w:rPr>
        <w:t>predmet súťaže č. 6</w:t>
      </w:r>
    </w:p>
    <w:p w14:paraId="154576E6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24EF0643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00CFEE5E" w14:textId="77777777" w:rsidR="00582213" w:rsidRDefault="00582213" w:rsidP="00876B81">
      <w:pPr>
        <w:jc w:val="both"/>
      </w:pPr>
      <w:r w:rsidRPr="00DC698D">
        <w:rPr>
          <w:b/>
          <w:bCs/>
        </w:rPr>
        <w:t>-  novovytvorená parcela reg. C-KN č. 7977/26, druh pozemku : lesný pozemok, o výmere 309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43F83E33" w14:textId="77777777" w:rsidR="00582213" w:rsidRPr="0000194F" w:rsidRDefault="00582213" w:rsidP="00582213">
      <w:pPr>
        <w:jc w:val="both"/>
      </w:pPr>
      <w:r w:rsidRPr="005436DE">
        <w:rPr>
          <w:b/>
          <w:bCs/>
        </w:rPr>
        <w:t>-  parcela reg. C-KN č. 8121/16, druh pozemku : trvalý trávny porast, o výmere 232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25771142" w14:textId="77777777" w:rsidR="00582213" w:rsidRDefault="00582213" w:rsidP="00582213">
      <w:pPr>
        <w:rPr>
          <w:b/>
        </w:rPr>
      </w:pPr>
    </w:p>
    <w:p w14:paraId="63DDD10A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4FA95216" w14:textId="77777777" w:rsidR="00582213" w:rsidRPr="0000194F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2DBEED96" w14:textId="77777777" w:rsidR="00582213" w:rsidRPr="005436DE" w:rsidRDefault="00582213" w:rsidP="00582213"/>
    <w:p w14:paraId="10AD53EF" w14:textId="77777777" w:rsidR="00582213" w:rsidRDefault="00582213" w:rsidP="00582213">
      <w:pPr>
        <w:rPr>
          <w:b/>
        </w:rPr>
      </w:pPr>
    </w:p>
    <w:p w14:paraId="6479B364" w14:textId="77777777" w:rsidR="00582213" w:rsidRDefault="00582213" w:rsidP="00582213">
      <w:pPr>
        <w:rPr>
          <w:b/>
        </w:rPr>
      </w:pPr>
      <w:r>
        <w:rPr>
          <w:b/>
        </w:rPr>
        <w:t>predmet súťaže č. 7</w:t>
      </w:r>
    </w:p>
    <w:p w14:paraId="2BE3ECAE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61FB9185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0B0A9202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7977/25, druh pozemku : lesný pozemok, o výmere 317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</w:t>
      </w:r>
      <w:bookmarkStart w:id="1" w:name="_Hlk86069856"/>
      <w:r w:rsidRPr="00DC698D">
        <w:t>v  k. ú. Brezno, obec Brezno, okres Brezno, vedená Okresným úradom Brezno, Odborom katastrálnym  na liste vlastníctva č. 2351 v prospech mesta Brezno, vlastnícky podiel 1/1,</w:t>
      </w:r>
    </w:p>
    <w:bookmarkEnd w:id="1"/>
    <w:p w14:paraId="2F8FFF6A" w14:textId="77777777" w:rsidR="00582213" w:rsidRDefault="00582213" w:rsidP="00582213">
      <w:pPr>
        <w:jc w:val="both"/>
      </w:pPr>
    </w:p>
    <w:p w14:paraId="42465130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8121/15, druh pozemku : trvalý trávny porast, o výmere 221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1EA56373" w14:textId="77777777" w:rsidR="00582213" w:rsidRDefault="00582213" w:rsidP="00582213">
      <w:pPr>
        <w:jc w:val="both"/>
        <w:rPr>
          <w:b/>
        </w:rPr>
      </w:pPr>
    </w:p>
    <w:p w14:paraId="49E4F16B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6F0E6A03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1705F49F" w14:textId="77777777" w:rsidR="00582213" w:rsidRPr="005436DE" w:rsidRDefault="00582213" w:rsidP="00582213">
      <w:pPr>
        <w:jc w:val="both"/>
      </w:pPr>
    </w:p>
    <w:p w14:paraId="5A86313B" w14:textId="77777777" w:rsidR="00582213" w:rsidRDefault="00582213" w:rsidP="00582213"/>
    <w:p w14:paraId="691B8A7C" w14:textId="77777777" w:rsidR="00582213" w:rsidRDefault="00582213" w:rsidP="00582213">
      <w:pPr>
        <w:rPr>
          <w:b/>
        </w:rPr>
      </w:pPr>
      <w:r>
        <w:rPr>
          <w:b/>
        </w:rPr>
        <w:t>predmet súťaže č. 8</w:t>
      </w:r>
    </w:p>
    <w:p w14:paraId="609CA005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lastRenderedPageBreak/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73B3CC03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53A67404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7977/24, druh pozemku : lesný pozemok, o výmere 372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33BDB112" w14:textId="77777777" w:rsidR="00582213" w:rsidRPr="005436DE" w:rsidRDefault="00582213" w:rsidP="00582213">
      <w:pPr>
        <w:rPr>
          <w:b/>
        </w:rPr>
      </w:pPr>
    </w:p>
    <w:p w14:paraId="0F3EBD6F" w14:textId="77777777" w:rsidR="00582213" w:rsidRPr="005436DE" w:rsidRDefault="00582213" w:rsidP="00582213">
      <w:pPr>
        <w:jc w:val="both"/>
      </w:pPr>
      <w:r w:rsidRPr="005436DE">
        <w:rPr>
          <w:b/>
          <w:bCs/>
        </w:rPr>
        <w:t>-  parcela reg. C-KN č. 8121/14, druh pozemku : trvalý trávny porast, o výmere 200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74F60025" w14:textId="77777777" w:rsidR="00876B81" w:rsidRDefault="00876B81" w:rsidP="00582213">
      <w:pPr>
        <w:rPr>
          <w:b/>
        </w:rPr>
      </w:pPr>
    </w:p>
    <w:p w14:paraId="1C708DD2" w14:textId="77777777" w:rsidR="00582213" w:rsidRPr="00C4295A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24FD66DD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28600141" w14:textId="77777777" w:rsidR="00582213" w:rsidRDefault="00582213" w:rsidP="00582213">
      <w:pPr>
        <w:pStyle w:val="ListParagraph"/>
        <w:ind w:left="0"/>
      </w:pPr>
    </w:p>
    <w:p w14:paraId="061CF3B5" w14:textId="77777777" w:rsidR="00582213" w:rsidRDefault="00582213" w:rsidP="00582213">
      <w:pPr>
        <w:rPr>
          <w:b/>
        </w:rPr>
      </w:pPr>
      <w:r>
        <w:rPr>
          <w:b/>
        </w:rPr>
        <w:t>predmet súťaže č. 9</w:t>
      </w:r>
    </w:p>
    <w:p w14:paraId="1FBE191C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5AD5FD0B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5E597FD6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7977/23, druh pozemku : lesný pozemok, o výmere 328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2A8A23B6" w14:textId="77777777" w:rsidR="00582213" w:rsidRPr="00280A65" w:rsidRDefault="00582213" w:rsidP="00582213">
      <w:pPr>
        <w:jc w:val="both"/>
        <w:rPr>
          <w:color w:val="FF0000"/>
        </w:rPr>
      </w:pPr>
    </w:p>
    <w:p w14:paraId="1088D756" w14:textId="77777777" w:rsidR="00582213" w:rsidRPr="003179D2" w:rsidRDefault="00582213" w:rsidP="00582213">
      <w:pPr>
        <w:jc w:val="both"/>
      </w:pPr>
      <w:r w:rsidRPr="005436DE">
        <w:rPr>
          <w:b/>
          <w:bCs/>
        </w:rPr>
        <w:t>-  parcela reg. C-KN č. 8121/13, druh pozemku : trvalý trávny porast, o výmere 249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6CB9A607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292345B1" w14:textId="77777777" w:rsidR="00582213" w:rsidRPr="00DC698D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4935678C" w14:textId="77777777" w:rsidR="00582213" w:rsidRDefault="00582213" w:rsidP="00582213">
      <w:pPr>
        <w:pStyle w:val="ListParagraph"/>
        <w:ind w:left="0"/>
      </w:pPr>
    </w:p>
    <w:p w14:paraId="20D2544E" w14:textId="77777777" w:rsidR="00582213" w:rsidRDefault="00582213" w:rsidP="00582213">
      <w:pPr>
        <w:rPr>
          <w:b/>
        </w:rPr>
      </w:pPr>
      <w:r>
        <w:rPr>
          <w:b/>
        </w:rPr>
        <w:t>predmet súťaže č. 10</w:t>
      </w:r>
    </w:p>
    <w:p w14:paraId="3FF90423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4F207759" w14:textId="77777777" w:rsidR="00582213" w:rsidRPr="00FA5A42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2B8F79DC" w14:textId="77777777" w:rsidR="00582213" w:rsidRPr="00DC698D" w:rsidRDefault="00582213" w:rsidP="00582213">
      <w:pPr>
        <w:jc w:val="both"/>
      </w:pPr>
      <w:r w:rsidRPr="00DC698D">
        <w:rPr>
          <w:b/>
          <w:bCs/>
        </w:rPr>
        <w:t>-  novovytvorená parcela reg. C-KN č. 7977/22, druh pozemku : lesný pozemok, o výmere 1386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</w:t>
      </w:r>
      <w:r w:rsidRPr="00DC698D">
        <w:lastRenderedPageBreak/>
        <w:t>Okresným úradom Brezno, Odborom katastrálnym  na liste vlastníctva č. 2351 v prospech mesta Brezno, vlastnícky podiel 1/1,</w:t>
      </w:r>
    </w:p>
    <w:p w14:paraId="3A42AF4F" w14:textId="77777777" w:rsidR="00582213" w:rsidRPr="00280A65" w:rsidRDefault="00582213" w:rsidP="00582213">
      <w:pPr>
        <w:jc w:val="both"/>
        <w:rPr>
          <w:color w:val="FF0000"/>
        </w:rPr>
      </w:pPr>
    </w:p>
    <w:p w14:paraId="2B4C40FE" w14:textId="77777777" w:rsidR="00582213" w:rsidRPr="005436DE" w:rsidRDefault="00582213" w:rsidP="00582213">
      <w:pPr>
        <w:jc w:val="both"/>
        <w:rPr>
          <w:b/>
          <w:bCs/>
        </w:rPr>
      </w:pPr>
      <w:r w:rsidRPr="005436DE">
        <w:rPr>
          <w:b/>
          <w:bCs/>
        </w:rPr>
        <w:t>-  parcela reg. C-KN č. 8121/12, druh pozemku : trvalý trávny porast, o výmere 543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27661B34" w14:textId="77777777" w:rsidR="00582213" w:rsidRDefault="00582213" w:rsidP="00582213">
      <w:pPr>
        <w:jc w:val="both"/>
        <w:rPr>
          <w:b/>
        </w:rPr>
      </w:pPr>
    </w:p>
    <w:p w14:paraId="132E65F2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7609B666" w14:textId="77777777" w:rsidR="00582213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6DA75DD0" w14:textId="77777777" w:rsidR="00876B81" w:rsidRDefault="00876B81" w:rsidP="00582213">
      <w:pPr>
        <w:rPr>
          <w:b/>
        </w:rPr>
      </w:pPr>
    </w:p>
    <w:p w14:paraId="48C6F105" w14:textId="77777777" w:rsidR="00582213" w:rsidRDefault="00582213" w:rsidP="00582213">
      <w:pPr>
        <w:rPr>
          <w:b/>
        </w:rPr>
      </w:pPr>
    </w:p>
    <w:p w14:paraId="13191B6B" w14:textId="77777777" w:rsidR="00582213" w:rsidRDefault="00582213" w:rsidP="00582213">
      <w:pPr>
        <w:rPr>
          <w:b/>
        </w:rPr>
      </w:pPr>
      <w:r>
        <w:rPr>
          <w:b/>
        </w:rPr>
        <w:t>predmet súťaže č. 11</w:t>
      </w:r>
    </w:p>
    <w:p w14:paraId="453DA01A" w14:textId="77777777" w:rsidR="00582213" w:rsidRDefault="00582213" w:rsidP="00582213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6833E32E" w14:textId="77777777" w:rsidR="00582213" w:rsidRPr="00776C89" w:rsidRDefault="00582213" w:rsidP="00582213">
      <w:pPr>
        <w:rPr>
          <w:b/>
        </w:rPr>
      </w:pPr>
      <w:r w:rsidRPr="00FA5A42">
        <w:rPr>
          <w:b/>
        </w:rPr>
        <w:t>pozem</w:t>
      </w:r>
      <w:r>
        <w:rPr>
          <w:b/>
        </w:rPr>
        <w:t>ok</w:t>
      </w:r>
    </w:p>
    <w:p w14:paraId="299F3E78" w14:textId="77777777" w:rsidR="00582213" w:rsidRPr="005436DE" w:rsidRDefault="00582213" w:rsidP="00582213">
      <w:pPr>
        <w:jc w:val="both"/>
        <w:rPr>
          <w:b/>
          <w:bCs/>
        </w:rPr>
      </w:pPr>
      <w:r w:rsidRPr="005436DE">
        <w:rPr>
          <w:b/>
          <w:bCs/>
        </w:rPr>
        <w:t>-  novovytvorená parcela reg. C-KN č. 8121/1</w:t>
      </w:r>
      <w:r>
        <w:rPr>
          <w:b/>
          <w:bCs/>
        </w:rPr>
        <w:t>1</w:t>
      </w:r>
      <w:r w:rsidRPr="005436DE">
        <w:rPr>
          <w:b/>
          <w:bCs/>
        </w:rPr>
        <w:t xml:space="preserve">, druh pozemku : trvalý trávny porast, o výmere </w:t>
      </w:r>
      <w:r>
        <w:rPr>
          <w:b/>
          <w:bCs/>
        </w:rPr>
        <w:t>1288</w:t>
      </w:r>
      <w:r w:rsidRPr="005436DE">
        <w:rPr>
          <w:b/>
          <w:bCs/>
        </w:rPr>
        <w:t xml:space="preserve"> m2,</w:t>
      </w:r>
      <w:r w:rsidRPr="005436DE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8121/1, druh pozemku : trvalý trávny porast, o výmere 6065 m2, v  k. ú. Brezno, obec Brezno, okres Brezno, vedená Okresným úradom Brezno, Odborom katastrálnym  na liste vlastníctva č. 5506 v prospech obchodnej spoločnosti  LESY MESTA BREZNO, s.r.o., vlastnícky podiel 1/1,</w:t>
      </w:r>
    </w:p>
    <w:p w14:paraId="5D2C4481" w14:textId="77777777" w:rsidR="00582213" w:rsidRDefault="00582213" w:rsidP="00582213">
      <w:pPr>
        <w:jc w:val="both"/>
        <w:rPr>
          <w:b/>
        </w:rPr>
      </w:pPr>
    </w:p>
    <w:p w14:paraId="064CEA93" w14:textId="77777777" w:rsidR="00582213" w:rsidRPr="00C4295A" w:rsidRDefault="00582213" w:rsidP="00582213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4FCFB77C" w14:textId="77777777" w:rsidR="00360A99" w:rsidRPr="00582213" w:rsidRDefault="00582213" w:rsidP="00582213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</w:t>
      </w:r>
      <w:r>
        <w:t>.</w:t>
      </w:r>
    </w:p>
    <w:p w14:paraId="6EBEDEB8" w14:textId="77777777" w:rsidR="00360A99" w:rsidRPr="00360A99" w:rsidRDefault="00360A99" w:rsidP="00360A99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t xml:space="preserve">Podaním súťažného návrhu prejavujem súhlas s časovým priebehom obchodnej verejnej súťaže, dodržiavaním požiadaviek na dôvernosť údajov, vymedzením predmetu a podmienok obchodnej verejnej súťaže a uverejnenými podmienkami, ako aj s obsahom zamýšľanej zmluvy na ktorých vyhlasovateľ trvá.  </w:t>
      </w:r>
    </w:p>
    <w:p w14:paraId="2B732E68" w14:textId="77777777" w:rsidR="00360A99" w:rsidRPr="00360A99" w:rsidRDefault="00360A99" w:rsidP="00360A99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t xml:space="preserve">Týmto sa zaväzujem podpísať zmluvu o prevode vlastníckeho práva k predmetu súťaže za podmienok a v lehote podľa  vyhlásenej  obchodnej verejnej súťaže.  </w:t>
      </w:r>
    </w:p>
    <w:p w14:paraId="7CC82578" w14:textId="77777777" w:rsidR="003D5D38" w:rsidRDefault="003D5D38" w:rsidP="003E542C"/>
    <w:p w14:paraId="255256B2" w14:textId="77777777" w:rsidR="008257FE" w:rsidRDefault="008257FE" w:rsidP="003E542C"/>
    <w:p w14:paraId="62D4A5EE" w14:textId="77777777" w:rsidR="003179D2" w:rsidRDefault="003179D2" w:rsidP="003E542C"/>
    <w:p w14:paraId="12EE8F4E" w14:textId="77777777" w:rsidR="008257FE" w:rsidRDefault="008257FE" w:rsidP="003E542C"/>
    <w:p w14:paraId="64FC4FC4" w14:textId="77777777"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00396"/>
    <w:rsid w:val="0000194F"/>
    <w:rsid w:val="000179FF"/>
    <w:rsid w:val="00017DEA"/>
    <w:rsid w:val="0003509B"/>
    <w:rsid w:val="000630CA"/>
    <w:rsid w:val="00087DDB"/>
    <w:rsid w:val="0009657E"/>
    <w:rsid w:val="000A7BCE"/>
    <w:rsid w:val="000B2144"/>
    <w:rsid w:val="000E15CA"/>
    <w:rsid w:val="00126D40"/>
    <w:rsid w:val="001736F0"/>
    <w:rsid w:val="00193B81"/>
    <w:rsid w:val="001A0AB0"/>
    <w:rsid w:val="001D1C4E"/>
    <w:rsid w:val="001F0DB9"/>
    <w:rsid w:val="002446F7"/>
    <w:rsid w:val="0026787D"/>
    <w:rsid w:val="00280A65"/>
    <w:rsid w:val="002A6411"/>
    <w:rsid w:val="002F124A"/>
    <w:rsid w:val="003179D2"/>
    <w:rsid w:val="003236E6"/>
    <w:rsid w:val="00360A99"/>
    <w:rsid w:val="00380281"/>
    <w:rsid w:val="003852AA"/>
    <w:rsid w:val="003D5D38"/>
    <w:rsid w:val="003E542C"/>
    <w:rsid w:val="00410361"/>
    <w:rsid w:val="00430063"/>
    <w:rsid w:val="00437814"/>
    <w:rsid w:val="00446B0B"/>
    <w:rsid w:val="00482C8B"/>
    <w:rsid w:val="004A6BFB"/>
    <w:rsid w:val="004B6372"/>
    <w:rsid w:val="0051359F"/>
    <w:rsid w:val="00526384"/>
    <w:rsid w:val="005436DE"/>
    <w:rsid w:val="00552153"/>
    <w:rsid w:val="00582213"/>
    <w:rsid w:val="00590A40"/>
    <w:rsid w:val="005B20F4"/>
    <w:rsid w:val="006026F7"/>
    <w:rsid w:val="00610EAE"/>
    <w:rsid w:val="00620A33"/>
    <w:rsid w:val="006263D6"/>
    <w:rsid w:val="00641068"/>
    <w:rsid w:val="006537EA"/>
    <w:rsid w:val="0066490B"/>
    <w:rsid w:val="0067650C"/>
    <w:rsid w:val="006A3F50"/>
    <w:rsid w:val="006B2626"/>
    <w:rsid w:val="006C5B28"/>
    <w:rsid w:val="006D6A03"/>
    <w:rsid w:val="006F4D83"/>
    <w:rsid w:val="006F743F"/>
    <w:rsid w:val="0070588E"/>
    <w:rsid w:val="00715774"/>
    <w:rsid w:val="00731CD6"/>
    <w:rsid w:val="00744AB7"/>
    <w:rsid w:val="007501FE"/>
    <w:rsid w:val="00776C89"/>
    <w:rsid w:val="00793AF4"/>
    <w:rsid w:val="008257FE"/>
    <w:rsid w:val="00832250"/>
    <w:rsid w:val="00857C19"/>
    <w:rsid w:val="008638E4"/>
    <w:rsid w:val="00876B81"/>
    <w:rsid w:val="008B3753"/>
    <w:rsid w:val="008D3905"/>
    <w:rsid w:val="00973C8D"/>
    <w:rsid w:val="009A4EC7"/>
    <w:rsid w:val="00A00624"/>
    <w:rsid w:val="00A17334"/>
    <w:rsid w:val="00A33044"/>
    <w:rsid w:val="00A5732D"/>
    <w:rsid w:val="00A7253B"/>
    <w:rsid w:val="00A97AB1"/>
    <w:rsid w:val="00AA7A5C"/>
    <w:rsid w:val="00AC36B7"/>
    <w:rsid w:val="00B01539"/>
    <w:rsid w:val="00B020E0"/>
    <w:rsid w:val="00B531E3"/>
    <w:rsid w:val="00B547A4"/>
    <w:rsid w:val="00B5620C"/>
    <w:rsid w:val="00B828F7"/>
    <w:rsid w:val="00BC46D7"/>
    <w:rsid w:val="00BC7CE7"/>
    <w:rsid w:val="00BD60A6"/>
    <w:rsid w:val="00C02380"/>
    <w:rsid w:val="00C33ACC"/>
    <w:rsid w:val="00C4295A"/>
    <w:rsid w:val="00C45185"/>
    <w:rsid w:val="00C65346"/>
    <w:rsid w:val="00C66AFC"/>
    <w:rsid w:val="00C80D25"/>
    <w:rsid w:val="00C90DEF"/>
    <w:rsid w:val="00C973F1"/>
    <w:rsid w:val="00CD3CF0"/>
    <w:rsid w:val="00CE46ED"/>
    <w:rsid w:val="00D576A4"/>
    <w:rsid w:val="00D57A11"/>
    <w:rsid w:val="00D9140E"/>
    <w:rsid w:val="00DB1657"/>
    <w:rsid w:val="00DB19E7"/>
    <w:rsid w:val="00DC698D"/>
    <w:rsid w:val="00DE7994"/>
    <w:rsid w:val="00E011A2"/>
    <w:rsid w:val="00E06A12"/>
    <w:rsid w:val="00E34840"/>
    <w:rsid w:val="00EA3D25"/>
    <w:rsid w:val="00EC020D"/>
    <w:rsid w:val="00F02082"/>
    <w:rsid w:val="00F04192"/>
    <w:rsid w:val="00F4047C"/>
    <w:rsid w:val="00F4436D"/>
    <w:rsid w:val="00F4475F"/>
    <w:rsid w:val="00F7246B"/>
    <w:rsid w:val="00F844E3"/>
    <w:rsid w:val="00F92709"/>
    <w:rsid w:val="00FA5A42"/>
    <w:rsid w:val="00FB4BA5"/>
    <w:rsid w:val="00FC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3616477"/>
  <w14:defaultImageDpi w14:val="0"/>
  <w15:docId w15:val="{A8B2BB6F-0E3B-294B-82A7-636A98B4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736F0"/>
    <w:pPr>
      <w:spacing w:after="120"/>
    </w:pPr>
  </w:style>
  <w:style w:type="paragraph" w:styleId="NoSpacing">
    <w:name w:val="No Spacing"/>
    <w:uiPriority w:val="1"/>
    <w:qFormat/>
    <w:rsid w:val="002446F7"/>
    <w:pPr>
      <w:suppressAutoHyphens/>
      <w:spacing w:after="0" w:line="240" w:lineRule="auto"/>
    </w:pPr>
    <w:rPr>
      <w:sz w:val="24"/>
      <w:szCs w:val="24"/>
      <w:lang w:val="sk-SK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736F0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al"/>
    <w:uiPriority w:val="99"/>
    <w:rsid w:val="00360A9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60A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360A99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60A99"/>
    <w:rPr>
      <w:rFonts w:cs="Times New Roman"/>
      <w:sz w:val="24"/>
      <w:szCs w:val="24"/>
    </w:rPr>
  </w:style>
  <w:style w:type="paragraph" w:customStyle="1" w:styleId="CharCharCharChar1">
    <w:name w:val="Char Char Char Char1"/>
    <w:basedOn w:val="Normal"/>
    <w:rsid w:val="00360A9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360A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CharCharCharCharCharCharCharChar1CharCharCharCharCharCharCharCharCharCharCharCharChar">
    <w:name w:val="Char Char Char Char Char Char Char Char Char1 Char Char Char Char Char Char Char Char Char Char Char Char Char"/>
    <w:basedOn w:val="Normal"/>
    <w:rsid w:val="00360A9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360A99"/>
    <w:pPr>
      <w:tabs>
        <w:tab w:val="center" w:pos="4536"/>
        <w:tab w:val="right" w:pos="9072"/>
      </w:tabs>
      <w:spacing w:before="1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semiHidden/>
    <w:rsid w:val="00360A99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60A99"/>
    <w:rPr>
      <w:rFonts w:ascii="Calibri" w:hAnsi="Calibri" w:cs="Times New Roman"/>
      <w:lang w:val="x-none" w:eastAsia="en-US"/>
    </w:rPr>
  </w:style>
  <w:style w:type="paragraph" w:customStyle="1" w:styleId="CharCharChar">
    <w:name w:val="Char Char Char"/>
    <w:basedOn w:val="Normal"/>
    <w:rsid w:val="00360A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1">
    <w:name w:val="Char1"/>
    <w:basedOn w:val="Normal"/>
    <w:semiHidden/>
    <w:rsid w:val="00360A99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Bullet">
    <w:name w:val="List Bullet"/>
    <w:basedOn w:val="Normal"/>
    <w:uiPriority w:val="99"/>
    <w:unhideWhenUsed/>
    <w:rsid w:val="00360A99"/>
    <w:pPr>
      <w:ind w:left="360" w:hanging="360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A99"/>
    <w:pPr>
      <w:jc w:val="both"/>
    </w:pPr>
    <w:rPr>
      <w:rFonts w:ascii="Segoe UI Symbol" w:hAnsi="Segoe UI Symbol" w:cs="Segoe UI Symbol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0A99"/>
    <w:rPr>
      <w:rFonts w:ascii="Segoe UI Symbol" w:hAnsi="Segoe UI Symbol" w:cs="Segoe UI Symbol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78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1599</Words>
  <Characters>9115</Characters>
  <Application>Microsoft Office Word</Application>
  <DocSecurity>0</DocSecurity>
  <Lines>75</Lines>
  <Paragraphs>21</Paragraphs>
  <ScaleCrop>false</ScaleCrop>
  <Company>Mu</Company>
  <LinksUpToDate>false</LinksUpToDate>
  <CharactersWithSpaces>10693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2021-10-25T16:20:00Z</cp:lastPrinted>
  <dcterms:created xsi:type="dcterms:W3CDTF">2022-03-22T09:57:00Z</dcterms:created>
  <dcterms:modified xsi:type="dcterms:W3CDTF">2022-03-22T09:57:00Z</dcterms:modified>
</cp:coreProperties>
</file>